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A1876" w:rsidRPr="003D4791" w:rsidTr="0036618F">
        <w:trPr>
          <w:trHeight w:val="622"/>
        </w:trPr>
        <w:tc>
          <w:tcPr>
            <w:tcW w:w="4110" w:type="dxa"/>
            <w:shd w:val="clear" w:color="auto" w:fill="E6E6E6"/>
          </w:tcPr>
          <w:p w:rsidR="00FA1876" w:rsidRPr="003D4791" w:rsidRDefault="00FA1876" w:rsidP="0036618F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FA1876" w:rsidRPr="003D4791" w:rsidRDefault="00FA1876" w:rsidP="0036618F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1F3D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-548640</wp:posOffset>
            </wp:positionV>
            <wp:extent cx="1943574" cy="1348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deCP_Fondation_Vertical_Couleur_RVB_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74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970814" w:rsidRDefault="00970814"/>
    <w:p w:rsidR="00FA1876" w:rsidRDefault="00FA1876"/>
    <w:p w:rsidR="00FA1876" w:rsidRDefault="00FA1876"/>
    <w:p w:rsidR="001F3D0A" w:rsidRDefault="001F3D0A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>FORMULAIRE DE DEMANDE D’AIDE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FINANCIÈ</w:t>
      </w:r>
      <w:r w:rsidRPr="004C05A0">
        <w:rPr>
          <w:rFonts w:ascii="Arial" w:hAnsi="Arial" w:cs="Arial"/>
          <w:bCs/>
          <w:sz w:val="32"/>
          <w:szCs w:val="32"/>
          <w:lang w:val="fr-CA"/>
        </w:rPr>
        <w:t>RE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 xml:space="preserve">Bourses </w:t>
      </w:r>
      <w:r w:rsidR="001F3D0A">
        <w:rPr>
          <w:rFonts w:ascii="Arial" w:hAnsi="Arial" w:cs="Arial"/>
          <w:b/>
          <w:sz w:val="36"/>
          <w:szCs w:val="36"/>
        </w:rPr>
        <w:t>R</w:t>
      </w:r>
      <w:r w:rsidRPr="00FA1876">
        <w:rPr>
          <w:rFonts w:ascii="Arial" w:hAnsi="Arial" w:cs="Arial"/>
          <w:b/>
          <w:sz w:val="36"/>
          <w:szCs w:val="36"/>
        </w:rPr>
        <w:t>elève</w:t>
      </w:r>
      <w:r w:rsidR="001F3D0A">
        <w:rPr>
          <w:rFonts w:ascii="Arial" w:hAnsi="Arial" w:cs="Arial"/>
          <w:b/>
          <w:sz w:val="36"/>
          <w:szCs w:val="36"/>
        </w:rPr>
        <w:t xml:space="preserve"> </w:t>
      </w:r>
      <w:r w:rsidRPr="00FA1876">
        <w:rPr>
          <w:rFonts w:ascii="Arial" w:hAnsi="Arial" w:cs="Arial"/>
          <w:b/>
          <w:sz w:val="36"/>
          <w:szCs w:val="36"/>
        </w:rPr>
        <w:t>- Pêche d’hiver</w:t>
      </w:r>
    </w:p>
    <w:p w:rsidR="00FA1876" w:rsidRDefault="00FA1876" w:rsidP="00FA1876"/>
    <w:p w:rsidR="00FA1876" w:rsidRDefault="00FA1876" w:rsidP="001F3D0A">
      <w:pPr>
        <w:pStyle w:val="Corpsdetexte2"/>
        <w:spacing w:after="0"/>
        <w:ind w:right="15"/>
        <w:jc w:val="center"/>
        <w:rPr>
          <w:rFonts w:ascii="Arial" w:hAnsi="Arial" w:cs="Arial"/>
        </w:rPr>
      </w:pPr>
      <w:r w:rsidRPr="004C05A0">
        <w:rPr>
          <w:rFonts w:ascii="Arial" w:hAnsi="Arial" w:cs="Arial"/>
        </w:rPr>
        <w:t>Ce programme vise à encourager la promotion et la tenue d’activités de pêche d’hiver, le tout dans une optique de rétention des clientèles et d’attraction de nouveaux initiés.</w:t>
      </w:r>
    </w:p>
    <w:p w:rsidR="00FA1876" w:rsidRDefault="00FA1876" w:rsidP="001F3D0A">
      <w:pPr>
        <w:pStyle w:val="Corpsdetexte2"/>
        <w:spacing w:after="0"/>
        <w:ind w:right="15"/>
        <w:jc w:val="center"/>
        <w:rPr>
          <w:rFonts w:ascii="Arial" w:hAnsi="Arial" w:cs="Arial"/>
        </w:rPr>
      </w:pPr>
    </w:p>
    <w:p w:rsidR="00FA1876" w:rsidRDefault="00FA1876" w:rsidP="001F3D0A">
      <w:pPr>
        <w:pStyle w:val="Corpsdetexte2"/>
        <w:spacing w:after="0"/>
        <w:ind w:right="15"/>
        <w:jc w:val="center"/>
        <w:rPr>
          <w:rFonts w:ascii="Arial" w:hAnsi="Arial" w:cs="Arial"/>
          <w:szCs w:val="24"/>
        </w:rPr>
      </w:pPr>
      <w:r w:rsidRPr="00B63B01">
        <w:rPr>
          <w:rFonts w:ascii="Arial" w:hAnsi="Arial" w:cs="Arial"/>
          <w:szCs w:val="24"/>
        </w:rPr>
        <w:t xml:space="preserve">Le programme spécial Pêche d’hiver est une initiative du ministère </w:t>
      </w:r>
      <w:r w:rsidR="00725953">
        <w:rPr>
          <w:rFonts w:ascii="Arial" w:hAnsi="Arial" w:cs="Arial"/>
          <w:szCs w:val="24"/>
        </w:rPr>
        <w:t>de l’Environnement, de la Lutte contre les changements climatiques</w:t>
      </w:r>
      <w:r w:rsidRPr="00B63B01">
        <w:rPr>
          <w:rFonts w:ascii="Arial" w:hAnsi="Arial" w:cs="Arial"/>
          <w:szCs w:val="24"/>
        </w:rPr>
        <w:t>, de la Faune et des Parcs (M</w:t>
      </w:r>
      <w:r w:rsidR="00725953">
        <w:rPr>
          <w:rFonts w:ascii="Arial" w:hAnsi="Arial" w:cs="Arial"/>
          <w:szCs w:val="24"/>
        </w:rPr>
        <w:t>ELCCFP</w:t>
      </w:r>
      <w:r w:rsidRPr="00B63B01">
        <w:rPr>
          <w:rFonts w:ascii="Arial" w:hAnsi="Arial" w:cs="Arial"/>
          <w:szCs w:val="24"/>
        </w:rPr>
        <w:t>) et est financé par ce dernier.</w:t>
      </w:r>
    </w:p>
    <w:p w:rsidR="009F4F87" w:rsidRDefault="009F4F87" w:rsidP="001F3D0A">
      <w:pPr>
        <w:pStyle w:val="Corpsdetexte2"/>
        <w:spacing w:after="0"/>
        <w:ind w:right="15"/>
        <w:jc w:val="center"/>
        <w:rPr>
          <w:rFonts w:ascii="Arial" w:hAnsi="Arial" w:cs="Arial"/>
          <w:szCs w:val="24"/>
        </w:rPr>
      </w:pPr>
    </w:p>
    <w:p w:rsidR="009F4F87" w:rsidRPr="009F4F87" w:rsidRDefault="009F4F87" w:rsidP="001F3D0A">
      <w:pPr>
        <w:pStyle w:val="Corpsdetexte2"/>
        <w:spacing w:after="0"/>
        <w:ind w:right="15"/>
        <w:jc w:val="center"/>
        <w:rPr>
          <w:rFonts w:ascii="Arial" w:hAnsi="Arial" w:cs="Arial"/>
          <w:i/>
          <w:szCs w:val="24"/>
        </w:rPr>
      </w:pPr>
      <w:r w:rsidRPr="009F4F87">
        <w:rPr>
          <w:rFonts w:ascii="Arial" w:hAnsi="Arial" w:cs="Arial"/>
          <w:i/>
          <w:szCs w:val="24"/>
        </w:rPr>
        <w:t xml:space="preserve">Assurez-vous de bien lire et comprendre le </w:t>
      </w:r>
      <w:hyperlink r:id="rId8" w:history="1">
        <w:r w:rsidRPr="00A870AF">
          <w:rPr>
            <w:rStyle w:val="Lienhypertexte"/>
            <w:rFonts w:ascii="Arial" w:hAnsi="Arial" w:cs="Arial"/>
            <w:i/>
            <w:szCs w:val="24"/>
          </w:rPr>
          <w:t>document d’information</w:t>
        </w:r>
      </w:hyperlink>
      <w:r>
        <w:rPr>
          <w:rFonts w:ascii="Arial" w:hAnsi="Arial" w:cs="Arial"/>
          <w:i/>
          <w:szCs w:val="24"/>
        </w:rPr>
        <w:t xml:space="preserve"> (</w:t>
      </w:r>
      <w:hyperlink r:id="rId9" w:history="1">
        <w:r w:rsidRPr="009A7F37">
          <w:rPr>
            <w:rStyle w:val="Lienhypertexte"/>
            <w:rFonts w:ascii="Arial" w:hAnsi="Arial" w:cs="Arial"/>
            <w:i/>
            <w:szCs w:val="24"/>
          </w:rPr>
          <w:t>www.fedecp.com/bourses</w:t>
        </w:r>
      </w:hyperlink>
      <w:r>
        <w:rPr>
          <w:rFonts w:ascii="Arial" w:hAnsi="Arial" w:cs="Arial"/>
          <w:i/>
          <w:szCs w:val="24"/>
        </w:rPr>
        <w:t xml:space="preserve">) </w:t>
      </w:r>
      <w:r w:rsidRPr="009F4F87">
        <w:rPr>
          <w:rFonts w:ascii="Arial" w:hAnsi="Arial" w:cs="Arial"/>
          <w:i/>
          <w:szCs w:val="24"/>
        </w:rPr>
        <w:t>relatif au programme avant de compléter ce formulaire.</w:t>
      </w: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6D11DB">
      <w:pPr>
        <w:pStyle w:val="Technique4"/>
        <w:tabs>
          <w:tab w:val="clear" w:pos="-720"/>
          <w:tab w:val="left" w:pos="3402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1B3F3A" w:rsidP="006D11DB">
      <w:pPr>
        <w:pStyle w:val="Technique4"/>
        <w:tabs>
          <w:tab w:val="clear" w:pos="-720"/>
        </w:tabs>
        <w:suppressAutoHyphens w:val="0"/>
        <w:spacing w:before="240"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proofErr w:type="gram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oui</w:t>
      </w:r>
      <w:proofErr w:type="gram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1DB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Personne responsable autorisée à signer au nom de l’organisation</w:t>
      </w:r>
    </w:p>
    <w:p w:rsidR="00FA1876" w:rsidRPr="009D084A" w:rsidRDefault="00725953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6D11DB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Téléphone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6D11DB">
      <w:pPr>
        <w:numPr>
          <w:ilvl w:val="1"/>
          <w:numId w:val="1"/>
        </w:numPr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 de l’organisation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571DF6" w:rsidRDefault="00571DF6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1F3D0A" w:rsidRPr="00DF54D2" w:rsidRDefault="001F3D0A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Pr="00DF54D2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 </w:t>
      </w:r>
      <w:r w:rsidRPr="00B2360A">
        <w:rPr>
          <w:rFonts w:ascii="Arial" w:hAnsi="Arial" w:cs="Arial"/>
          <w:i/>
          <w:sz w:val="22"/>
          <w:szCs w:val="22"/>
        </w:rPr>
        <w:t>(précisez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 et/ou la valorisation de la pêche d’hiver.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73782DE407074FB59D3F2921CBD6F65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B2360A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>démarches qui seront mises de l’avant pour assurer la visibilité du M</w:t>
      </w:r>
      <w:r w:rsidR="00725953">
        <w:rPr>
          <w:rFonts w:ascii="Arial" w:hAnsi="Arial" w:cs="Arial"/>
          <w:i/>
          <w:sz w:val="22"/>
          <w:szCs w:val="22"/>
        </w:rPr>
        <w:t>ELCCFP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Pr="00B2360A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lastRenderedPageBreak/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F9787A" w:rsidRPr="00E21AD1" w:rsidRDefault="00F9787A" w:rsidP="00F9787A">
      <w:pPr>
        <w:pStyle w:val="Paragraphedeliste"/>
        <w:ind w:left="861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F9787A" w:rsidTr="00F9787A">
        <w:trPr>
          <w:cantSplit/>
          <w:trHeight w:val="89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787A" w:rsidRDefault="00F9787A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 (Dépenses)</w:t>
            </w:r>
          </w:p>
          <w:p w:rsidR="00F9787A" w:rsidRDefault="00F9787A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F9787A" w:rsidRDefault="00F9787A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dépenses relatives à votre projet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  <w:p w:rsidR="00F9787A" w:rsidRDefault="00F9787A" w:rsidP="00517928">
            <w:pPr>
              <w:pStyle w:val="En-tte"/>
              <w:spacing w:line="256" w:lineRule="auto"/>
              <w:ind w:right="34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pour chacun des éléments composant le projet.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Déplacement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d’équipement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nécessaires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A" w:rsidRDefault="00F9787A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F9787A" w:rsidRDefault="00F9787A" w:rsidP="00F9787A">
      <w:pPr>
        <w:rPr>
          <w:rFonts w:ascii="Arial" w:hAnsi="Arial" w:cs="Aria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F9787A" w:rsidTr="00F9787A">
        <w:trPr>
          <w:cantSplit/>
          <w:trHeight w:val="44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 (Revenus)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de revenus et formes de financement</w:t>
            </w:r>
          </w:p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par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exemple : fonds propres, demandes de subventions, partenaires du milieu, revenus de vente, etc.).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fr-FR"/>
              </w:rPr>
              <w:t>Ajoutez des lignes au besoin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34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Pr="00F9787A" w:rsidRDefault="00F9787A" w:rsidP="00F9787A">
            <w:pPr>
              <w:pStyle w:val="En-tte"/>
              <w:ind w:left="176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F9787A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Aide financière demandée </w:t>
            </w:r>
          </w:p>
          <w:p w:rsidR="00F9787A" w:rsidRPr="00F9787A" w:rsidRDefault="00F9787A" w:rsidP="00F9787A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(</w:t>
            </w:r>
            <w:proofErr w:type="gramStart"/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maximum</w:t>
            </w:r>
            <w:proofErr w:type="gramEnd"/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75% du TOTAL A</w:t>
            </w:r>
            <w:r w:rsidR="00725953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*</w:t>
            </w:r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F9787A" w:rsidTr="00F9787A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F9787A" w:rsidRPr="003D4791" w:rsidRDefault="00F9787A" w:rsidP="00F9787A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F9787A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F9787A">
              <w:rPr>
                <w:rFonts w:ascii="Arial" w:hAnsi="Arial" w:cs="Arial"/>
                <w:b/>
                <w:sz w:val="20"/>
              </w:rPr>
              <w:t>Contribution bénévole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A" w:rsidRDefault="00F9787A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</w:tbl>
    <w:p w:rsidR="00F9787A" w:rsidRPr="003D4791" w:rsidRDefault="00F9787A" w:rsidP="00F9787A">
      <w:pPr>
        <w:rPr>
          <w:rFonts w:ascii="Arial" w:hAnsi="Arial" w:cs="Arial"/>
          <w:sz w:val="22"/>
          <w:szCs w:val="22"/>
        </w:rPr>
      </w:pPr>
    </w:p>
    <w:p w:rsidR="004519C8" w:rsidRPr="00F9787A" w:rsidRDefault="004519C8" w:rsidP="00F9787A">
      <w:pPr>
        <w:rPr>
          <w:rFonts w:ascii="Arial" w:hAnsi="Arial" w:cs="Arial"/>
          <w:b/>
          <w:i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A870AF" w:rsidRDefault="00575EF2" w:rsidP="00575EF2">
      <w:pPr>
        <w:pStyle w:val="Paragraphedeliste"/>
        <w:numPr>
          <w:ilvl w:val="1"/>
          <w:numId w:val="3"/>
        </w:numPr>
        <w:rPr>
          <w:rFonts w:ascii="Times New Roman" w:hAnsi="Times New Roman"/>
          <w:sz w:val="20"/>
        </w:rPr>
      </w:pPr>
      <w:r w:rsidRPr="00223533">
        <w:rPr>
          <w:rFonts w:ascii="Arial" w:hAnsi="Arial" w:cs="Arial"/>
          <w:i/>
          <w:sz w:val="22"/>
          <w:szCs w:val="22"/>
        </w:rPr>
        <w:t xml:space="preserve">Avez-vous déposé une demande de financement concernant </w:t>
      </w:r>
      <w:r w:rsidR="00E14386" w:rsidRPr="00223533">
        <w:rPr>
          <w:rFonts w:ascii="Arial" w:hAnsi="Arial" w:cs="Arial"/>
          <w:i/>
          <w:sz w:val="22"/>
          <w:szCs w:val="22"/>
        </w:rPr>
        <w:t xml:space="preserve">le projet ou </w:t>
      </w:r>
      <w:r w:rsidRPr="00223533">
        <w:rPr>
          <w:rFonts w:ascii="Arial" w:hAnsi="Arial" w:cs="Arial"/>
          <w:i/>
          <w:sz w:val="22"/>
          <w:szCs w:val="22"/>
        </w:rPr>
        <w:t>les dépenses inscrites dans ce formulaire auprès d’un autre programme? (par exemple : RMVF, Ensemencement, Pêche en herbe, etc.) Si oui, veuillez indiquer dans quels programmes vous avez appliqué.</w:t>
      </w:r>
      <w:r w:rsidR="00A870AF">
        <w:rPr>
          <w:rFonts w:ascii="Arial" w:hAnsi="Arial" w:cs="Arial"/>
          <w:i/>
          <w:sz w:val="22"/>
          <w:szCs w:val="22"/>
        </w:rPr>
        <w:t xml:space="preserve"> </w:t>
      </w:r>
      <w:r w:rsidR="00A870AF" w:rsidRPr="00A870AF">
        <w:rPr>
          <w:rFonts w:ascii="Arial" w:hAnsi="Arial" w:cs="Arial"/>
          <w:i/>
          <w:sz w:val="20"/>
        </w:rPr>
        <w:t>*Le financement d</w:t>
      </w:r>
      <w:r w:rsidR="00725953">
        <w:rPr>
          <w:rFonts w:ascii="Arial" w:hAnsi="Arial" w:cs="Arial"/>
          <w:i/>
          <w:sz w:val="20"/>
        </w:rPr>
        <w:t>’un</w:t>
      </w:r>
      <w:r w:rsidR="00A870AF" w:rsidRPr="00A870AF">
        <w:rPr>
          <w:rFonts w:ascii="Arial" w:hAnsi="Arial" w:cs="Arial"/>
          <w:i/>
          <w:sz w:val="20"/>
        </w:rPr>
        <w:t xml:space="preserve"> projet par des sommes gouvernementales</w:t>
      </w:r>
      <w:r w:rsidR="00725953">
        <w:rPr>
          <w:rFonts w:ascii="Arial" w:hAnsi="Arial" w:cs="Arial"/>
          <w:i/>
          <w:sz w:val="20"/>
        </w:rPr>
        <w:t xml:space="preserve"> provinciales et fédérales</w:t>
      </w:r>
      <w:r w:rsidR="00A870AF" w:rsidRPr="00A870AF">
        <w:rPr>
          <w:rFonts w:ascii="Arial" w:hAnsi="Arial" w:cs="Arial"/>
          <w:i/>
          <w:sz w:val="20"/>
        </w:rPr>
        <w:t xml:space="preserve"> ne peut excéder 75%. </w:t>
      </w:r>
    </w:p>
    <w:p w:rsidR="00575EF2" w:rsidRDefault="00575EF2" w:rsidP="00E14386">
      <w:pPr>
        <w:ind w:left="426" w:firstLine="282"/>
        <w:rPr>
          <w:rStyle w:val="Style3"/>
        </w:rPr>
      </w:pPr>
      <w:r w:rsidRPr="00E14386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</w:rPr>
          <w:id w:val="-1232767294"/>
          <w:placeholder>
            <w:docPart w:val="3E7A3E1A2013481FBC18BFACCB960E93"/>
          </w:placeholder>
          <w:showingPlcHdr/>
        </w:sdtPr>
        <w:sdtEndPr>
          <w:rPr>
            <w:rStyle w:val="Style3"/>
          </w:rPr>
        </w:sdtEndPr>
        <w:sdtContent>
          <w:r w:rsidRPr="00E1438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4519C8" w:rsidRPr="003D4791" w:rsidRDefault="004519C8" w:rsidP="004519C8">
      <w:pPr>
        <w:rPr>
          <w:rFonts w:ascii="Arial" w:hAnsi="Arial" w:cs="Arial"/>
          <w:b/>
          <w:sz w:val="22"/>
          <w:szCs w:val="22"/>
        </w:rPr>
      </w:pPr>
    </w:p>
    <w:p w:rsidR="00CC4E84" w:rsidRPr="00BC78F9" w:rsidRDefault="001D4C25" w:rsidP="00A870AF">
      <w:pPr>
        <w:ind w:left="709" w:right="15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Nous vous invitons à inscrire votre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activité sur </w:t>
      </w:r>
      <w:r w:rsidR="00226A6A">
        <w:rPr>
          <w:rFonts w:ascii="Arial" w:hAnsi="Arial" w:cs="Arial"/>
          <w:color w:val="0070C0"/>
          <w:sz w:val="22"/>
          <w:szCs w:val="22"/>
        </w:rPr>
        <w:t xml:space="preserve">notre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site Internet </w:t>
      </w:r>
      <w:hyperlink r:id="rId10" w:history="1">
        <w:r w:rsidR="001F3D0A" w:rsidRPr="00B72A18">
          <w:rPr>
            <w:rStyle w:val="Lienhypertexte"/>
            <w:rFonts w:ascii="Arial" w:hAnsi="Arial" w:cs="Arial"/>
            <w:sz w:val="22"/>
            <w:szCs w:val="22"/>
          </w:rPr>
          <w:t>www.fedecp.com/evenement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 afin de la promouvoir.</w:t>
      </w: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2D4E49">
        <w:rPr>
          <w:rFonts w:ascii="Arial" w:hAnsi="Arial" w:cs="Arial"/>
          <w:sz w:val="22"/>
          <w:szCs w:val="22"/>
        </w:rPr>
        <w:t>__________________</w:t>
      </w:r>
      <w:r w:rsidR="002D4E49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2D4E49" w:rsidP="002D4E49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titre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9C8"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1F6345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 xml:space="preserve">Le formulaire doit être reçu à Héritage faune au plus tard </w:t>
      </w:r>
      <w:r w:rsidRPr="00223533">
        <w:rPr>
          <w:rFonts w:ascii="Arial" w:hAnsi="Arial" w:cs="Arial"/>
          <w:b/>
          <w:sz w:val="22"/>
          <w:szCs w:val="22"/>
        </w:rPr>
        <w:t xml:space="preserve">le </w:t>
      </w:r>
      <w:r w:rsidR="001F3D0A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725953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="001F3D0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novembre</w:t>
      </w:r>
      <w:r w:rsidR="00BB75B7" w:rsidRPr="00571DF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8659E3" w:rsidRPr="00571DF6">
        <w:rPr>
          <w:rFonts w:ascii="Arial" w:hAnsi="Arial" w:cs="Arial"/>
          <w:b/>
          <w:sz w:val="28"/>
          <w:szCs w:val="28"/>
          <w:highlight w:val="yellow"/>
          <w:u w:val="single"/>
        </w:rPr>
        <w:t>202</w:t>
      </w:r>
      <w:r w:rsidR="00725953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Pr="001F6345">
        <w:rPr>
          <w:rFonts w:ascii="Arial" w:hAnsi="Arial" w:cs="Arial"/>
          <w:b/>
          <w:sz w:val="22"/>
          <w:szCs w:val="22"/>
        </w:rPr>
        <w:t xml:space="preserve"> </w:t>
      </w:r>
      <w:r w:rsidR="001F3D0A">
        <w:rPr>
          <w:rFonts w:ascii="Arial" w:hAnsi="Arial" w:cs="Arial"/>
          <w:b/>
          <w:sz w:val="22"/>
          <w:szCs w:val="22"/>
        </w:rPr>
        <w:t xml:space="preserve">préférablement </w:t>
      </w:r>
      <w:r w:rsidR="001D4C25">
        <w:rPr>
          <w:rFonts w:ascii="Arial" w:hAnsi="Arial" w:cs="Arial"/>
          <w:b/>
          <w:sz w:val="22"/>
          <w:szCs w:val="22"/>
        </w:rPr>
        <w:t xml:space="preserve">par courriel </w:t>
      </w:r>
      <w:r w:rsidR="001F3D0A">
        <w:rPr>
          <w:rFonts w:ascii="Arial" w:hAnsi="Arial" w:cs="Arial"/>
          <w:b/>
          <w:sz w:val="22"/>
          <w:szCs w:val="22"/>
        </w:rPr>
        <w:t xml:space="preserve">au </w:t>
      </w:r>
      <w:hyperlink r:id="rId11" w:history="1">
        <w:r w:rsidR="001F3D0A" w:rsidRPr="00B72A18">
          <w:rPr>
            <w:rStyle w:val="Lienhypertexte"/>
            <w:rFonts w:ascii="Arial" w:hAnsi="Arial" w:cs="Arial"/>
            <w:b/>
            <w:sz w:val="22"/>
            <w:szCs w:val="22"/>
          </w:rPr>
          <w:t>info@fedecp.com</w:t>
        </w:r>
      </w:hyperlink>
      <w:r w:rsidR="001F3D0A">
        <w:rPr>
          <w:rFonts w:ascii="Arial" w:hAnsi="Arial" w:cs="Arial"/>
          <w:b/>
          <w:sz w:val="22"/>
          <w:szCs w:val="22"/>
        </w:rPr>
        <w:t xml:space="preserve"> </w:t>
      </w:r>
      <w:r w:rsidR="001D4C25">
        <w:rPr>
          <w:rFonts w:ascii="Arial" w:hAnsi="Arial" w:cs="Arial"/>
          <w:b/>
          <w:sz w:val="22"/>
          <w:szCs w:val="22"/>
        </w:rPr>
        <w:t>ou par la poste</w:t>
      </w:r>
      <w:r w:rsidRPr="001F6345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 G3A 2P5</w:t>
      </w:r>
    </w:p>
    <w:p w:rsidR="001F3D0A" w:rsidRDefault="001F3D0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</w:t>
      </w:r>
      <w:r w:rsidR="001F3D0A">
        <w:rPr>
          <w:rFonts w:ascii="Arial" w:hAnsi="Arial" w:cs="Arial"/>
          <w:bCs/>
          <w:sz w:val="22"/>
          <w:szCs w:val="22"/>
        </w:rPr>
        <w:t xml:space="preserve"> ou</w:t>
      </w:r>
      <w:r>
        <w:rPr>
          <w:rFonts w:ascii="Arial" w:hAnsi="Arial" w:cs="Arial"/>
          <w:bCs/>
          <w:sz w:val="22"/>
          <w:szCs w:val="22"/>
        </w:rPr>
        <w:t xml:space="preserve"> sans frais : 1</w:t>
      </w:r>
      <w:r w:rsidR="001F3D0A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888-523-2863</w:t>
      </w:r>
      <w:r w:rsidR="001F3D0A">
        <w:rPr>
          <w:rFonts w:ascii="Arial" w:hAnsi="Arial" w:cs="Arial"/>
          <w:bCs/>
          <w:sz w:val="22"/>
          <w:szCs w:val="22"/>
        </w:rPr>
        <w:t xml:space="preserve"> option 4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2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Default="005D374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D374A" w:rsidRPr="005D374A" w:rsidRDefault="00725953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13" w:history="1">
        <w:r w:rsidR="001F3D0A" w:rsidRPr="00B72A18">
          <w:rPr>
            <w:rStyle w:val="Lienhypertexte"/>
            <w:rFonts w:ascii="Arial" w:hAnsi="Arial" w:cs="Arial"/>
            <w:bCs/>
            <w:sz w:val="22"/>
            <w:szCs w:val="22"/>
          </w:rPr>
          <w:t>www.fedecp.com/bourses</w:t>
        </w:r>
      </w:hyperlink>
      <w:r w:rsidR="001F3D0A">
        <w:rPr>
          <w:rStyle w:val="Lienhypertexte"/>
          <w:rFonts w:ascii="Arial" w:hAnsi="Arial" w:cs="Arial"/>
          <w:bCs/>
          <w:sz w:val="22"/>
          <w:szCs w:val="22"/>
        </w:rPr>
        <w:t xml:space="preserve"> </w:t>
      </w:r>
    </w:p>
    <w:p w:rsidR="005D374A" w:rsidRDefault="005D374A" w:rsidP="005D374A">
      <w:pPr>
        <w:ind w:left="284" w:firstLine="424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Default="00BB75B7" w:rsidP="00BB75B7">
      <w:pPr>
        <w:rPr>
          <w:sz w:val="20"/>
        </w:rPr>
      </w:pPr>
    </w:p>
    <w:p w:rsidR="00271E82" w:rsidRPr="00BB75B7" w:rsidRDefault="00271E82" w:rsidP="00BB75B7">
      <w:pPr>
        <w:rPr>
          <w:sz w:val="20"/>
        </w:rPr>
      </w:pPr>
    </w:p>
    <w:sectPr w:rsidR="00271E82" w:rsidRPr="00BB75B7" w:rsidSect="006D11DB">
      <w:footerReference w:type="default" r:id="rId14"/>
      <w:pgSz w:w="12240" w:h="15840"/>
      <w:pgMar w:top="1440" w:right="1080" w:bottom="993" w:left="1080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85" w:rsidRPr="00A870AF" w:rsidRDefault="006D11DB" w:rsidP="002C6220">
    <w:pPr>
      <w:pStyle w:val="Sous-titre"/>
      <w:rPr>
        <w:sz w:val="20"/>
        <w:szCs w:val="20"/>
      </w:rPr>
    </w:pPr>
    <w:r w:rsidRPr="00A870AF">
      <w:rPr>
        <w:sz w:val="20"/>
        <w:szCs w:val="20"/>
      </w:rPr>
      <w:t xml:space="preserve">Dernière mise à jour : </w:t>
    </w:r>
    <w:r w:rsidR="00725953">
      <w:rPr>
        <w:sz w:val="20"/>
        <w:szCs w:val="20"/>
      </w:rPr>
      <w:t>Octobre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4DC"/>
    <w:multiLevelType w:val="multilevel"/>
    <w:tmpl w:val="A588C2D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ascii="Arial" w:hAnsi="Arial" w:cs="Arial" w:hint="default"/>
        <w:b w:val="0"/>
        <w:i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2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76"/>
    <w:rsid w:val="00070B6E"/>
    <w:rsid w:val="001B1BE4"/>
    <w:rsid w:val="001B3F3A"/>
    <w:rsid w:val="001D4C25"/>
    <w:rsid w:val="001F3D0A"/>
    <w:rsid w:val="001F6345"/>
    <w:rsid w:val="00223533"/>
    <w:rsid w:val="00226A6A"/>
    <w:rsid w:val="00233744"/>
    <w:rsid w:val="00271E82"/>
    <w:rsid w:val="00290ACE"/>
    <w:rsid w:val="002C6220"/>
    <w:rsid w:val="002D4E49"/>
    <w:rsid w:val="003C3343"/>
    <w:rsid w:val="003E3D90"/>
    <w:rsid w:val="00400E51"/>
    <w:rsid w:val="00440F85"/>
    <w:rsid w:val="004519C8"/>
    <w:rsid w:val="004A5A30"/>
    <w:rsid w:val="00514A70"/>
    <w:rsid w:val="00571DF6"/>
    <w:rsid w:val="00575EF2"/>
    <w:rsid w:val="005C6C13"/>
    <w:rsid w:val="005D374A"/>
    <w:rsid w:val="006371F7"/>
    <w:rsid w:val="006D11DB"/>
    <w:rsid w:val="00725953"/>
    <w:rsid w:val="00753914"/>
    <w:rsid w:val="007D0658"/>
    <w:rsid w:val="007F090A"/>
    <w:rsid w:val="008659E3"/>
    <w:rsid w:val="008F23B7"/>
    <w:rsid w:val="00933BC4"/>
    <w:rsid w:val="00954378"/>
    <w:rsid w:val="00970814"/>
    <w:rsid w:val="00995B9E"/>
    <w:rsid w:val="009D084A"/>
    <w:rsid w:val="009F4F87"/>
    <w:rsid w:val="00A870AF"/>
    <w:rsid w:val="00AD7C4D"/>
    <w:rsid w:val="00AE3F7F"/>
    <w:rsid w:val="00B062C1"/>
    <w:rsid w:val="00B2360A"/>
    <w:rsid w:val="00B75CAA"/>
    <w:rsid w:val="00BB75B7"/>
    <w:rsid w:val="00BC78F9"/>
    <w:rsid w:val="00BD2C5B"/>
    <w:rsid w:val="00BE5178"/>
    <w:rsid w:val="00BF156F"/>
    <w:rsid w:val="00C37206"/>
    <w:rsid w:val="00CC4E84"/>
    <w:rsid w:val="00CC64E8"/>
    <w:rsid w:val="00D151D2"/>
    <w:rsid w:val="00D34FB5"/>
    <w:rsid w:val="00D81D65"/>
    <w:rsid w:val="00DF54D2"/>
    <w:rsid w:val="00E14386"/>
    <w:rsid w:val="00EB216B"/>
    <w:rsid w:val="00EE0B56"/>
    <w:rsid w:val="00F44826"/>
    <w:rsid w:val="00F64CD6"/>
    <w:rsid w:val="00F9787A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729279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87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23533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62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C6220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F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cp.com/fondation/bourses-offertes/releve-peche-d-hiver/" TargetMode="External"/><Relationship Id="rId13" Type="http://schemas.openxmlformats.org/officeDocument/2006/relationships/hyperlink" Target="http://www.fedecp.com/bour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fedec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edec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decp.com/even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cp.com/bours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7C1566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782DE407074FB59D3F2921CBD6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1A2A-87AA-45BC-B4BC-9CD84B205238}"/>
      </w:docPartPr>
      <w:docPartBody>
        <w:p w:rsidR="007C1566" w:rsidRDefault="00D039BD" w:rsidP="00D039BD">
          <w:pPr>
            <w:pStyle w:val="73782DE407074FB59D3F2921CBD6F65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7A3E1A2013481FBC18BFACCB960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24AD-5D4F-4D15-8438-56D9501C887D}"/>
      </w:docPartPr>
      <w:docPartBody>
        <w:p w:rsidR="00F85C7D" w:rsidRDefault="00AB1FF5" w:rsidP="00AB1FF5">
          <w:pPr>
            <w:pStyle w:val="3E7A3E1A2013481FBC18BFACCB960E93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BD"/>
    <w:rsid w:val="00172B68"/>
    <w:rsid w:val="00505B97"/>
    <w:rsid w:val="007C1566"/>
    <w:rsid w:val="00AB1FF5"/>
    <w:rsid w:val="00B16AE2"/>
    <w:rsid w:val="00D039BD"/>
    <w:rsid w:val="00D96B5D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FF5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3E7A3E1A2013481FBC18BFACCB960E93">
    <w:name w:val="3E7A3E1A2013481FBC18BFACCB960E93"/>
    <w:rsid w:val="00AB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7</cp:revision>
  <cp:lastPrinted>2017-11-09T21:58:00Z</cp:lastPrinted>
  <dcterms:created xsi:type="dcterms:W3CDTF">2021-12-08T15:52:00Z</dcterms:created>
  <dcterms:modified xsi:type="dcterms:W3CDTF">2023-10-24T16:19:00Z</dcterms:modified>
</cp:coreProperties>
</file>